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8E0173" w14:paraId="5AB422E5" w14:textId="77777777" w:rsidTr="00B010D8">
        <w:trPr>
          <w:cantSplit/>
        </w:trPr>
        <w:tc>
          <w:tcPr>
            <w:tcW w:w="2015" w:type="dxa"/>
            <w:vAlign w:val="center"/>
          </w:tcPr>
          <w:p w14:paraId="57BDC375" w14:textId="77777777" w:rsidR="004943D8" w:rsidRPr="00F13245" w:rsidRDefault="00B12D2D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600390C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1993728" w14:textId="77777777" w:rsidR="004943D8" w:rsidRDefault="00B12D2D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1DE5E368" w14:textId="77777777" w:rsidR="004943D8" w:rsidRPr="00F13245" w:rsidRDefault="00B12D2D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ΟΔΟΝΤΙΑΤΡΙΚΗΣ</w:t>
            </w:r>
          </w:p>
        </w:tc>
        <w:tc>
          <w:tcPr>
            <w:tcW w:w="3835" w:type="dxa"/>
            <w:vMerge w:val="restart"/>
          </w:tcPr>
          <w:p w14:paraId="1751D996" w14:textId="77777777" w:rsidR="004943D8" w:rsidRPr="00F13245" w:rsidRDefault="00B12D2D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5513C12" wp14:editId="687A4AD0">
                      <wp:extent cx="720000" cy="720000"/>
                      <wp:effectExtent l="0" t="0" r="4445" b="4445"/>
                      <wp:docPr id="5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60593ED" w14:textId="77777777" w:rsidR="004943D8" w:rsidRDefault="00B12D2D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F08A3D1" w14:textId="77777777" w:rsidR="004943D8" w:rsidRPr="002444DA" w:rsidRDefault="00B12D2D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5513C1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60593ED" w14:textId="77777777" w:rsidR="004943D8" w:rsidRDefault="00B12D2D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F08A3D1" w14:textId="77777777" w:rsidR="004943D8" w:rsidRPr="002444DA" w:rsidRDefault="00B12D2D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A1509F0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42B09BD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221716D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8092D4E" w14:textId="77777777" w:rsidR="004943D8" w:rsidRPr="00F13245" w:rsidRDefault="00B12D2D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031BC07D" w14:textId="77777777" w:rsidR="004943D8" w:rsidRPr="00F13245" w:rsidRDefault="00B12D2D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8E0173" w14:paraId="5E7E6E60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4BABA0D5" w14:textId="77777777" w:rsidR="004943D8" w:rsidRPr="00F13245" w:rsidRDefault="00B12D2D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6950A52" wp14:editId="0EB9AFD4">
                  <wp:extent cx="1080000" cy="1282500"/>
                  <wp:effectExtent l="0" t="0" r="6350" b="0"/>
                  <wp:docPr id="509" name="Εικόνα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245DC9B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D2CD5E4" w14:textId="77777777" w:rsidR="004943D8" w:rsidRPr="00F13245" w:rsidRDefault="00B12D2D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C164C6A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E0173" w14:paraId="528A8DCB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335D39FC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A863B9C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2AA998F4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5D94D8" w14:textId="77777777" w:rsidR="004943D8" w:rsidRPr="00057D1F" w:rsidRDefault="00B12D2D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C23F1E4" w14:textId="77777777" w:rsidR="004943D8" w:rsidRPr="00057D1F" w:rsidRDefault="00B12D2D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A03A659" w14:textId="77777777" w:rsidR="004943D8" w:rsidRPr="00057D1F" w:rsidRDefault="00B12D2D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9117B2D" w14:textId="77777777" w:rsidR="004943D8" w:rsidRPr="00F13245" w:rsidRDefault="00B12D2D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EAF34D4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86E8A6D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33C13DBB" w14:textId="77777777" w:rsidR="004943D8" w:rsidRPr="00F13245" w:rsidRDefault="00B12D2D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176A0960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59F66491" w14:textId="77777777" w:rsidR="004943D8" w:rsidRPr="00F13245" w:rsidRDefault="00B12D2D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5C7CED75" w14:textId="77777777" w:rsidR="004943D8" w:rsidRPr="00F13245" w:rsidRDefault="00B12D2D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3FAE9917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2833DD4D" w14:textId="77777777" w:rsidR="004943D8" w:rsidRPr="00F13245" w:rsidRDefault="00B12D2D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68BD938F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BD2C4D1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FD56708" w14:textId="77777777" w:rsidR="004943D8" w:rsidRPr="00057D1F" w:rsidRDefault="00B12D2D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8DE8754" w14:textId="77777777" w:rsidR="004943D8" w:rsidRPr="003949B0" w:rsidRDefault="00B12D2D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Οδοντιατρικής</w:t>
      </w:r>
    </w:p>
    <w:p w14:paraId="3BFA913C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16A27DF8" w14:textId="77777777" w:rsidR="004943D8" w:rsidRPr="00057D1F" w:rsidRDefault="00B12D2D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2C75E65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657D3795" w14:textId="77777777" w:rsidR="004943D8" w:rsidRPr="002A52EB" w:rsidRDefault="00B12D2D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FCA48BE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E554CEE" w14:textId="77777777" w:rsidR="004943D8" w:rsidRPr="00F13245" w:rsidRDefault="00B12D2D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0975313D" w14:textId="77777777" w:rsidR="004943D8" w:rsidRPr="00F13245" w:rsidRDefault="00B12D2D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αρχείο της </w:t>
      </w:r>
      <w:r w:rsidRPr="00F13245">
        <w:rPr>
          <w:rFonts w:ascii="Calibri" w:hAnsi="Calibri" w:cs="Calibri"/>
          <w:i/>
          <w:sz w:val="18"/>
          <w:szCs w:val="18"/>
        </w:rPr>
        <w:t>υπηρεσίας</w:t>
      </w:r>
    </w:p>
    <w:p w14:paraId="6FEE9E6A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0403D9F" w14:textId="77777777" w:rsidR="004943D8" w:rsidRPr="00F13245" w:rsidRDefault="00B12D2D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2B88D301" w14:textId="77777777" w:rsidR="004943D8" w:rsidRPr="00F13245" w:rsidRDefault="00B12D2D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3B13A9D3" w14:textId="77777777" w:rsidR="004943D8" w:rsidRPr="00F13245" w:rsidRDefault="00B12D2D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7C66E30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220B2E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B7B16B7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0C232E12" w14:textId="77777777" w:rsidR="004943D8" w:rsidRPr="00F13245" w:rsidRDefault="00B12D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Οδοντιατρικής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 του Τομέα …</w:t>
      </w:r>
      <w:r w:rsidRPr="00F13245">
        <w:rPr>
          <w:rFonts w:cs="Calibri"/>
        </w:rPr>
        <w:t xml:space="preserve">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Πληροφοριακό Σύστημα «ΑΠ</w:t>
      </w:r>
      <w:r w:rsidRPr="00F13245">
        <w:rPr>
          <w:rFonts w:cs="Calibri"/>
        </w:rPr>
        <w:t>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3CAB15DF" w14:textId="77777777" w:rsidR="004943D8" w:rsidRPr="00F13245" w:rsidRDefault="00B12D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Οδοντιατρικής</w:t>
      </w:r>
      <w:r w:rsidRPr="00F13245">
        <w:rPr>
          <w:rFonts w:cs="Calibri"/>
        </w:rPr>
        <w:t xml:space="preserve"> στην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>(εγ</w:t>
      </w:r>
      <w:r w:rsidRPr="00F13245">
        <w:rPr>
          <w:rFonts w:cs="Calibri"/>
        </w:rPr>
        <w:t xml:space="preserve">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Οδοντιατρικής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Επιστημών Υγείας</w:t>
      </w:r>
      <w:r w:rsidRPr="00F13245">
        <w:rPr>
          <w:rFonts w:cs="Calibri"/>
        </w:rPr>
        <w:t xml:space="preserve">, το οποίο κατόπιν αναρτήθηκε στο Πληροφοριακό Σύστημα </w:t>
      </w:r>
      <w:r w:rsidRPr="00F13245">
        <w:rPr>
          <w:rFonts w:cs="Calibri"/>
        </w:rPr>
        <w:t xml:space="preserve">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>’) και των</w:t>
      </w:r>
      <w:r w:rsidRPr="00F13245">
        <w:rPr>
          <w:rFonts w:cs="Calibri"/>
        </w:rPr>
        <w:t xml:space="preserve"> 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0A72E1BC" w14:textId="77777777" w:rsidR="004943D8" w:rsidRPr="00F13245" w:rsidRDefault="00B12D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 εάν μέλος του παραιτηθεί, εκλείψει ή</w:t>
      </w:r>
      <w:r w:rsidRPr="00F13245">
        <w:rPr>
          <w:rFonts w:cs="Calibri"/>
        </w:rPr>
        <w:t xml:space="preserve">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συνεδριάσουν για να ορίσουν τα μέλ</w:t>
      </w:r>
      <w:r w:rsidRPr="00F13245">
        <w:rPr>
          <w:rFonts w:cs="Calibri"/>
        </w:rPr>
        <w:t>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744A94FA" w14:textId="77777777" w:rsidR="004943D8" w:rsidRPr="00F13245" w:rsidRDefault="00B12D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 μέλη της ως άνω ΤΕΕ που ενημερώθηκαν για τον ορι</w:t>
      </w:r>
      <w:r w:rsidRPr="00F13245">
        <w:rPr>
          <w:rFonts w:cs="Calibri"/>
        </w:rPr>
        <w:t xml:space="preserve">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Οδοντιατρικής</w:t>
      </w:r>
      <w:r w:rsidRPr="00F13245">
        <w:rPr>
          <w:rFonts w:cs="Calibri"/>
        </w:rPr>
        <w:t xml:space="preserve">, ώστε να καταθέσουν εισήγηση εντός αποκλειστικής προθεσμίας σαράντα (40) ημερών από τη συγκρότησή τους και όχι νωρίτερα από είκοσι (20) ημέρες, τα ακόλουθα μέλη ΔΕΠ: </w:t>
      </w:r>
    </w:p>
    <w:p w14:paraId="6C42370D" w14:textId="77777777" w:rsidR="004943D8" w:rsidRPr="00F13245" w:rsidRDefault="00B12D2D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>Όνομα3 Επίθετο3,</w:t>
      </w:r>
      <w:r w:rsidRPr="00F13245">
        <w:rPr>
          <w:rFonts w:cs="Calibri"/>
        </w:rPr>
        <w:t xml:space="preserve">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4346CDDB" w14:textId="77777777" w:rsidR="004943D8" w:rsidRPr="00F13245" w:rsidRDefault="00B12D2D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0E542633" w14:textId="77777777" w:rsidR="004943D8" w:rsidRPr="00F13245" w:rsidRDefault="00B12D2D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</w:t>
      </w:r>
      <w:r w:rsidRPr="00F13245">
        <w:rPr>
          <w:rFonts w:cs="Calibri"/>
        </w:rPr>
        <w:t xml:space="preserve">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4D4A2B9F" w14:textId="77777777" w:rsidR="004943D8" w:rsidRPr="00F13245" w:rsidRDefault="00B12D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 Τμήμα εισήγηση, την οποία το Τμήμα</w:t>
      </w:r>
      <w:r w:rsidRPr="00F13245">
        <w:rPr>
          <w:rFonts w:cs="Calibri"/>
        </w:rPr>
        <w:t xml:space="preserve">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από τη συνεδρίαση του ΕΣ, το οποίο </w:t>
      </w:r>
      <w:r w:rsidRPr="00F13245">
        <w:rPr>
          <w:rFonts w:cs="Calibri"/>
        </w:rPr>
        <w:t>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31785C56" w14:textId="77777777" w:rsidR="004943D8" w:rsidRPr="00F13245" w:rsidRDefault="00B12D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Οδοντιατρικής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μέλη της Συνέλευσης, για την πλήρωση θέσης καθηγητή στη</w:t>
      </w:r>
      <w:r w:rsidRPr="00F13245">
        <w:rPr>
          <w:rFonts w:cs="Calibri"/>
        </w:rPr>
        <w:t xml:space="preserve">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717B2675" w14:textId="77777777" w:rsidR="004943D8" w:rsidRPr="00F13245" w:rsidRDefault="00B12D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Οδοντιατρικής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 της ανωτέρω θέσης, κατά την οποία, σε σύνολο έντεκα (11) π</w:t>
      </w:r>
      <w:r w:rsidRPr="00F13245">
        <w:rPr>
          <w:rFonts w:cs="Calibri"/>
        </w:rPr>
        <w:t xml:space="preserve">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1C7F40D4" w14:textId="77777777" w:rsidR="004943D8" w:rsidRPr="00F13245" w:rsidRDefault="00B12D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>) υπέβαλε προσφυγή-υπόμνημα επί της διαδικασίας εκλ</w:t>
      </w:r>
      <w:r w:rsidRPr="00F13245">
        <w:rPr>
          <w:rFonts w:cs="Calibri"/>
        </w:rPr>
        <w:t xml:space="preserve">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Οδοντιατρικής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58E6D543" w14:textId="77777777" w:rsidR="004943D8" w:rsidRDefault="00B12D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του εκλεκτορικού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>έγγραφο της</w:t>
      </w:r>
      <w:r w:rsidRPr="00F13245">
        <w:rPr>
          <w:rFonts w:cs="Calibri"/>
        </w:rPr>
        <w:t xml:space="preserve">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Οδοντιατρικής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παρατυπία, δηλαδή από το σημείο συγκρότησης του εκλεκτορικού σώματος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2A9059C9" w14:textId="77777777" w:rsidR="004943D8" w:rsidRDefault="00B12D2D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7ED143D1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3D2393ED" w14:textId="77777777" w:rsidR="004943D8" w:rsidRPr="00F13245" w:rsidRDefault="00B12D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Οδοντιατρικής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Επιστημών Υγείας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18EEAD43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Οδοντιατρικής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1779A5B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0D7A7D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C4F9436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κριθεί α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73F5CE0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7EDF0C2" w14:textId="77777777" w:rsidR="004943D8" w:rsidRPr="00D16017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3E3A1306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54F8B122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63B04B07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7D3B3809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63E1B212" w14:textId="77777777" w:rsidR="004943D8" w:rsidRDefault="00B12D2D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64793FAB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1A8C68E0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A0267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75F0ECA2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36B30CA5" w14:textId="77777777" w:rsidR="004943D8" w:rsidRDefault="00B12D2D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0DF8F148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224D1ABE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307BEB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5B2C6E8F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Οδοντιατρικής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529A5C5C" w14:textId="77777777" w:rsidR="004943D8" w:rsidRDefault="00B12D2D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06D6224C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5FEE6E29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9050FB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238736A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3AB0691F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1CBDAC4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3869D06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E42AD5F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F01E635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6E97125" w14:textId="77777777" w:rsidR="004943D8" w:rsidRPr="00F13245" w:rsidRDefault="00B12D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34A675E1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104FF9E" w14:textId="77777777" w:rsidR="004943D8" w:rsidRPr="00F13245" w:rsidRDefault="00B12D2D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67CF4A28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165CC0D1" w14:textId="77777777" w:rsidR="004943D8" w:rsidRPr="00057D1F" w:rsidRDefault="00B12D2D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F5DD50F" w14:textId="77777777" w:rsidR="004943D8" w:rsidRPr="003949B0" w:rsidRDefault="00B12D2D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Οδοντιατρικής</w:t>
      </w:r>
    </w:p>
    <w:p w14:paraId="4DC3970F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638708F7" w14:textId="77777777" w:rsidR="004943D8" w:rsidRPr="00057D1F" w:rsidRDefault="00B12D2D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E6FE8DC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364526CD" w14:textId="77777777" w:rsidR="004943D8" w:rsidRPr="002A52EB" w:rsidRDefault="00B12D2D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5EE4903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173B6F4" w14:textId="77777777" w:rsidR="004943D8" w:rsidRPr="00F13245" w:rsidRDefault="00B12D2D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7F3E97B0" w14:textId="77777777" w:rsidR="004943D8" w:rsidRPr="00F13245" w:rsidRDefault="00B12D2D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1F4E2E4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A1948" w14:textId="77777777" w:rsidR="00000000" w:rsidRDefault="00B12D2D">
      <w:r>
        <w:separator/>
      </w:r>
    </w:p>
  </w:endnote>
  <w:endnote w:type="continuationSeparator" w:id="0">
    <w:p w14:paraId="29DB61DD" w14:textId="77777777" w:rsidR="00000000" w:rsidRDefault="00B1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852B7" w14:textId="77777777" w:rsidR="00B12D2D" w:rsidRDefault="00B12D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4E25" w14:textId="77777777" w:rsidR="004943D8" w:rsidRPr="00515678" w:rsidRDefault="00B12D2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CA0BF62" wp14:editId="4DDAFA2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503" name="Πλαίσιο κειμένου 5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21AAA" w14:textId="77777777" w:rsidR="004943D8" w:rsidRPr="0056797F" w:rsidRDefault="00B12D2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0BF6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3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3B421AAA" w14:textId="77777777" w:rsidR="004943D8" w:rsidRPr="0056797F" w:rsidRDefault="00B12D2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4BB850E" wp14:editId="08EC509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B028B" w14:textId="090F3807" w:rsidR="004943D8" w:rsidRPr="0056797F" w:rsidRDefault="00B12D2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28D7F6A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BB850E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63AB028B" w14:textId="090F3807" w:rsidR="004943D8" w:rsidRPr="0056797F" w:rsidRDefault="00B12D2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28D7F6A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DC76E9" wp14:editId="60CAC27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5" name="Ευθύγραμμο βέλος σύνδεσης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A07E4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5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15A48" w14:textId="77777777" w:rsidR="004943D8" w:rsidRDefault="00B12D2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D93A9A5" wp14:editId="04E00B4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6" name="Πλαίσιο κειμένου 5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C45CB9" w14:textId="115F1E04" w:rsidR="004943D8" w:rsidRPr="0056797F" w:rsidRDefault="00B12D2D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B25F3CE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93A9A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6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FC45CB9" w14:textId="115F1E04" w:rsidR="004943D8" w:rsidRPr="0056797F" w:rsidRDefault="00B12D2D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B25F3CE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21DE263" wp14:editId="6F82B4E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507" name="Πλαίσιο κειμένου 5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79DB2" w14:textId="77777777" w:rsidR="004943D8" w:rsidRPr="00D66019" w:rsidRDefault="00B12D2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1DE263" id="Πλαίσιο κειμένου 507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4CA79DB2" w14:textId="77777777" w:rsidR="004943D8" w:rsidRPr="00D66019" w:rsidRDefault="00B12D2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1891272B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985A24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6C6CF6C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1052DB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474F43" w14:textId="77777777" w:rsidR="004943D8" w:rsidRDefault="00B12D2D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462B998" wp14:editId="5A76AE3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8" name="Ευθύγραμμο βέλος σύνδεσης 5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01159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8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B08CC" w14:textId="77777777" w:rsidR="00000000" w:rsidRDefault="00B12D2D">
      <w:r>
        <w:separator/>
      </w:r>
    </w:p>
  </w:footnote>
  <w:footnote w:type="continuationSeparator" w:id="0">
    <w:p w14:paraId="7227B4BD" w14:textId="77777777" w:rsidR="00000000" w:rsidRDefault="00B12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06683" w14:textId="77777777" w:rsidR="00B12D2D" w:rsidRDefault="00B12D2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717CD" w14:textId="77777777" w:rsidR="00B12D2D" w:rsidRDefault="00B12D2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CED78" w14:textId="77777777" w:rsidR="00B12D2D" w:rsidRDefault="00B12D2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8B246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D859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B21D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1AA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AA2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9C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D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233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EF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28B4D22E">
      <w:start w:val="1"/>
      <w:numFmt w:val="decimal"/>
      <w:lvlText w:val="%1."/>
      <w:lvlJc w:val="left"/>
      <w:pPr>
        <w:ind w:left="720" w:hanging="360"/>
      </w:pPr>
    </w:lvl>
    <w:lvl w:ilvl="1" w:tplc="DC5C58BA" w:tentative="1">
      <w:start w:val="1"/>
      <w:numFmt w:val="lowerLetter"/>
      <w:lvlText w:val="%2."/>
      <w:lvlJc w:val="left"/>
      <w:pPr>
        <w:ind w:left="1440" w:hanging="360"/>
      </w:pPr>
    </w:lvl>
    <w:lvl w:ilvl="2" w:tplc="6220E87E" w:tentative="1">
      <w:start w:val="1"/>
      <w:numFmt w:val="lowerRoman"/>
      <w:lvlText w:val="%3."/>
      <w:lvlJc w:val="right"/>
      <w:pPr>
        <w:ind w:left="2160" w:hanging="180"/>
      </w:pPr>
    </w:lvl>
    <w:lvl w:ilvl="3" w:tplc="DCA67964" w:tentative="1">
      <w:start w:val="1"/>
      <w:numFmt w:val="decimal"/>
      <w:lvlText w:val="%4."/>
      <w:lvlJc w:val="left"/>
      <w:pPr>
        <w:ind w:left="2880" w:hanging="360"/>
      </w:pPr>
    </w:lvl>
    <w:lvl w:ilvl="4" w:tplc="52CCCA20" w:tentative="1">
      <w:start w:val="1"/>
      <w:numFmt w:val="lowerLetter"/>
      <w:lvlText w:val="%5."/>
      <w:lvlJc w:val="left"/>
      <w:pPr>
        <w:ind w:left="3600" w:hanging="360"/>
      </w:pPr>
    </w:lvl>
    <w:lvl w:ilvl="5" w:tplc="A55088F6" w:tentative="1">
      <w:start w:val="1"/>
      <w:numFmt w:val="lowerRoman"/>
      <w:lvlText w:val="%6."/>
      <w:lvlJc w:val="right"/>
      <w:pPr>
        <w:ind w:left="4320" w:hanging="180"/>
      </w:pPr>
    </w:lvl>
    <w:lvl w:ilvl="6" w:tplc="BDCCCD96" w:tentative="1">
      <w:start w:val="1"/>
      <w:numFmt w:val="decimal"/>
      <w:lvlText w:val="%7."/>
      <w:lvlJc w:val="left"/>
      <w:pPr>
        <w:ind w:left="5040" w:hanging="360"/>
      </w:pPr>
    </w:lvl>
    <w:lvl w:ilvl="7" w:tplc="699E38C0" w:tentative="1">
      <w:start w:val="1"/>
      <w:numFmt w:val="lowerLetter"/>
      <w:lvlText w:val="%8."/>
      <w:lvlJc w:val="left"/>
      <w:pPr>
        <w:ind w:left="5760" w:hanging="360"/>
      </w:pPr>
    </w:lvl>
    <w:lvl w:ilvl="8" w:tplc="8D101E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0E66CFE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636900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62A6ECA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E9A01C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75C099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7E0E02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6A906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E3033E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594193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7076C638">
      <w:start w:val="1"/>
      <w:numFmt w:val="decimal"/>
      <w:lvlText w:val="%1."/>
      <w:lvlJc w:val="left"/>
      <w:pPr>
        <w:ind w:left="360" w:hanging="360"/>
      </w:pPr>
    </w:lvl>
    <w:lvl w:ilvl="1" w:tplc="D3167684" w:tentative="1">
      <w:start w:val="1"/>
      <w:numFmt w:val="lowerLetter"/>
      <w:lvlText w:val="%2."/>
      <w:lvlJc w:val="left"/>
      <w:pPr>
        <w:ind w:left="1080" w:hanging="360"/>
      </w:pPr>
    </w:lvl>
    <w:lvl w:ilvl="2" w:tplc="2F70419E" w:tentative="1">
      <w:start w:val="1"/>
      <w:numFmt w:val="lowerRoman"/>
      <w:lvlText w:val="%3."/>
      <w:lvlJc w:val="right"/>
      <w:pPr>
        <w:ind w:left="1800" w:hanging="180"/>
      </w:pPr>
    </w:lvl>
    <w:lvl w:ilvl="3" w:tplc="D5F24636" w:tentative="1">
      <w:start w:val="1"/>
      <w:numFmt w:val="decimal"/>
      <w:lvlText w:val="%4."/>
      <w:lvlJc w:val="left"/>
      <w:pPr>
        <w:ind w:left="2520" w:hanging="360"/>
      </w:pPr>
    </w:lvl>
    <w:lvl w:ilvl="4" w:tplc="FE1E804E" w:tentative="1">
      <w:start w:val="1"/>
      <w:numFmt w:val="lowerLetter"/>
      <w:lvlText w:val="%5."/>
      <w:lvlJc w:val="left"/>
      <w:pPr>
        <w:ind w:left="3240" w:hanging="360"/>
      </w:pPr>
    </w:lvl>
    <w:lvl w:ilvl="5" w:tplc="A9EEBD64" w:tentative="1">
      <w:start w:val="1"/>
      <w:numFmt w:val="lowerRoman"/>
      <w:lvlText w:val="%6."/>
      <w:lvlJc w:val="right"/>
      <w:pPr>
        <w:ind w:left="3960" w:hanging="180"/>
      </w:pPr>
    </w:lvl>
    <w:lvl w:ilvl="6" w:tplc="2B7E0CD8" w:tentative="1">
      <w:start w:val="1"/>
      <w:numFmt w:val="decimal"/>
      <w:lvlText w:val="%7."/>
      <w:lvlJc w:val="left"/>
      <w:pPr>
        <w:ind w:left="4680" w:hanging="360"/>
      </w:pPr>
    </w:lvl>
    <w:lvl w:ilvl="7" w:tplc="117AC9BA" w:tentative="1">
      <w:start w:val="1"/>
      <w:numFmt w:val="lowerLetter"/>
      <w:lvlText w:val="%8."/>
      <w:lvlJc w:val="left"/>
      <w:pPr>
        <w:ind w:left="5400" w:hanging="360"/>
      </w:pPr>
    </w:lvl>
    <w:lvl w:ilvl="8" w:tplc="90B861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3A2408AE">
      <w:start w:val="1"/>
      <w:numFmt w:val="decimal"/>
      <w:lvlText w:val="%1."/>
      <w:lvlJc w:val="left"/>
      <w:pPr>
        <w:ind w:left="1004" w:hanging="360"/>
      </w:pPr>
    </w:lvl>
    <w:lvl w:ilvl="1" w:tplc="627A3716" w:tentative="1">
      <w:start w:val="1"/>
      <w:numFmt w:val="lowerLetter"/>
      <w:lvlText w:val="%2."/>
      <w:lvlJc w:val="left"/>
      <w:pPr>
        <w:ind w:left="1724" w:hanging="360"/>
      </w:pPr>
    </w:lvl>
    <w:lvl w:ilvl="2" w:tplc="ABD828E8" w:tentative="1">
      <w:start w:val="1"/>
      <w:numFmt w:val="lowerRoman"/>
      <w:lvlText w:val="%3."/>
      <w:lvlJc w:val="right"/>
      <w:pPr>
        <w:ind w:left="2444" w:hanging="180"/>
      </w:pPr>
    </w:lvl>
    <w:lvl w:ilvl="3" w:tplc="BB54FD72" w:tentative="1">
      <w:start w:val="1"/>
      <w:numFmt w:val="decimal"/>
      <w:lvlText w:val="%4."/>
      <w:lvlJc w:val="left"/>
      <w:pPr>
        <w:ind w:left="3164" w:hanging="360"/>
      </w:pPr>
    </w:lvl>
    <w:lvl w:ilvl="4" w:tplc="92A680F8" w:tentative="1">
      <w:start w:val="1"/>
      <w:numFmt w:val="lowerLetter"/>
      <w:lvlText w:val="%5."/>
      <w:lvlJc w:val="left"/>
      <w:pPr>
        <w:ind w:left="3884" w:hanging="360"/>
      </w:pPr>
    </w:lvl>
    <w:lvl w:ilvl="5" w:tplc="0A48E488" w:tentative="1">
      <w:start w:val="1"/>
      <w:numFmt w:val="lowerRoman"/>
      <w:lvlText w:val="%6."/>
      <w:lvlJc w:val="right"/>
      <w:pPr>
        <w:ind w:left="4604" w:hanging="180"/>
      </w:pPr>
    </w:lvl>
    <w:lvl w:ilvl="6" w:tplc="D004AB02" w:tentative="1">
      <w:start w:val="1"/>
      <w:numFmt w:val="decimal"/>
      <w:lvlText w:val="%7."/>
      <w:lvlJc w:val="left"/>
      <w:pPr>
        <w:ind w:left="5324" w:hanging="360"/>
      </w:pPr>
    </w:lvl>
    <w:lvl w:ilvl="7" w:tplc="E3DAC8AA" w:tentative="1">
      <w:start w:val="1"/>
      <w:numFmt w:val="lowerLetter"/>
      <w:lvlText w:val="%8."/>
      <w:lvlJc w:val="left"/>
      <w:pPr>
        <w:ind w:left="6044" w:hanging="360"/>
      </w:pPr>
    </w:lvl>
    <w:lvl w:ilvl="8" w:tplc="BD667BA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E7EAC1E8">
      <w:start w:val="1"/>
      <w:numFmt w:val="decimal"/>
      <w:lvlText w:val="%1."/>
      <w:lvlJc w:val="left"/>
      <w:pPr>
        <w:ind w:left="1004" w:hanging="360"/>
      </w:pPr>
    </w:lvl>
    <w:lvl w:ilvl="1" w:tplc="7BD86E62" w:tentative="1">
      <w:start w:val="1"/>
      <w:numFmt w:val="lowerLetter"/>
      <w:lvlText w:val="%2."/>
      <w:lvlJc w:val="left"/>
      <w:pPr>
        <w:ind w:left="1724" w:hanging="360"/>
      </w:pPr>
    </w:lvl>
    <w:lvl w:ilvl="2" w:tplc="2E3E7DB8" w:tentative="1">
      <w:start w:val="1"/>
      <w:numFmt w:val="lowerRoman"/>
      <w:lvlText w:val="%3."/>
      <w:lvlJc w:val="right"/>
      <w:pPr>
        <w:ind w:left="2444" w:hanging="180"/>
      </w:pPr>
    </w:lvl>
    <w:lvl w:ilvl="3" w:tplc="61BC0760" w:tentative="1">
      <w:start w:val="1"/>
      <w:numFmt w:val="decimal"/>
      <w:lvlText w:val="%4."/>
      <w:lvlJc w:val="left"/>
      <w:pPr>
        <w:ind w:left="3164" w:hanging="360"/>
      </w:pPr>
    </w:lvl>
    <w:lvl w:ilvl="4" w:tplc="65FCF5EC" w:tentative="1">
      <w:start w:val="1"/>
      <w:numFmt w:val="lowerLetter"/>
      <w:lvlText w:val="%5."/>
      <w:lvlJc w:val="left"/>
      <w:pPr>
        <w:ind w:left="3884" w:hanging="360"/>
      </w:pPr>
    </w:lvl>
    <w:lvl w:ilvl="5" w:tplc="F39415A0" w:tentative="1">
      <w:start w:val="1"/>
      <w:numFmt w:val="lowerRoman"/>
      <w:lvlText w:val="%6."/>
      <w:lvlJc w:val="right"/>
      <w:pPr>
        <w:ind w:left="4604" w:hanging="180"/>
      </w:pPr>
    </w:lvl>
    <w:lvl w:ilvl="6" w:tplc="230849F6" w:tentative="1">
      <w:start w:val="1"/>
      <w:numFmt w:val="decimal"/>
      <w:lvlText w:val="%7."/>
      <w:lvlJc w:val="left"/>
      <w:pPr>
        <w:ind w:left="5324" w:hanging="360"/>
      </w:pPr>
    </w:lvl>
    <w:lvl w:ilvl="7" w:tplc="D3B2EE4E" w:tentative="1">
      <w:start w:val="1"/>
      <w:numFmt w:val="lowerLetter"/>
      <w:lvlText w:val="%8."/>
      <w:lvlJc w:val="left"/>
      <w:pPr>
        <w:ind w:left="6044" w:hanging="360"/>
      </w:pPr>
    </w:lvl>
    <w:lvl w:ilvl="8" w:tplc="C284B9D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3014D1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45EAF7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5D0E76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A48FD0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A6E5F6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2D4528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608060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06432E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684BF8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FEA6EF9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828DB4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A680117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3B069DA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2029832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63C9E8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D5A8A0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503C952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EEB086E2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65527AE0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65F83E92" w:tentative="1">
      <w:start w:val="1"/>
      <w:numFmt w:val="lowerLetter"/>
      <w:lvlText w:val="%2."/>
      <w:lvlJc w:val="left"/>
      <w:pPr>
        <w:ind w:left="1364" w:hanging="360"/>
      </w:pPr>
    </w:lvl>
    <w:lvl w:ilvl="2" w:tplc="B9AC7F76" w:tentative="1">
      <w:start w:val="1"/>
      <w:numFmt w:val="lowerRoman"/>
      <w:lvlText w:val="%3."/>
      <w:lvlJc w:val="right"/>
      <w:pPr>
        <w:ind w:left="2084" w:hanging="180"/>
      </w:pPr>
    </w:lvl>
    <w:lvl w:ilvl="3" w:tplc="69DCA4AC" w:tentative="1">
      <w:start w:val="1"/>
      <w:numFmt w:val="decimal"/>
      <w:lvlText w:val="%4."/>
      <w:lvlJc w:val="left"/>
      <w:pPr>
        <w:ind w:left="2804" w:hanging="360"/>
      </w:pPr>
    </w:lvl>
    <w:lvl w:ilvl="4" w:tplc="07DCED00" w:tentative="1">
      <w:start w:val="1"/>
      <w:numFmt w:val="lowerLetter"/>
      <w:lvlText w:val="%5."/>
      <w:lvlJc w:val="left"/>
      <w:pPr>
        <w:ind w:left="3524" w:hanging="360"/>
      </w:pPr>
    </w:lvl>
    <w:lvl w:ilvl="5" w:tplc="E2A0A054" w:tentative="1">
      <w:start w:val="1"/>
      <w:numFmt w:val="lowerRoman"/>
      <w:lvlText w:val="%6."/>
      <w:lvlJc w:val="right"/>
      <w:pPr>
        <w:ind w:left="4244" w:hanging="180"/>
      </w:pPr>
    </w:lvl>
    <w:lvl w:ilvl="6" w:tplc="22D48AC2" w:tentative="1">
      <w:start w:val="1"/>
      <w:numFmt w:val="decimal"/>
      <w:lvlText w:val="%7."/>
      <w:lvlJc w:val="left"/>
      <w:pPr>
        <w:ind w:left="4964" w:hanging="360"/>
      </w:pPr>
    </w:lvl>
    <w:lvl w:ilvl="7" w:tplc="A22ABF5A" w:tentative="1">
      <w:start w:val="1"/>
      <w:numFmt w:val="lowerLetter"/>
      <w:lvlText w:val="%8."/>
      <w:lvlJc w:val="left"/>
      <w:pPr>
        <w:ind w:left="5684" w:hanging="360"/>
      </w:pPr>
    </w:lvl>
    <w:lvl w:ilvl="8" w:tplc="94E47A7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98440D1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72BABF2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77212B4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B1C941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B6C40BC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FEE2FE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D4B8150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E7568A9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3E82096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2A5C8846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4C7495F4" w:tentative="1">
      <w:start w:val="1"/>
      <w:numFmt w:val="lowerLetter"/>
      <w:lvlText w:val="%2."/>
      <w:lvlJc w:val="left"/>
      <w:pPr>
        <w:ind w:left="1364" w:hanging="360"/>
      </w:pPr>
    </w:lvl>
    <w:lvl w:ilvl="2" w:tplc="1FE85FFA" w:tentative="1">
      <w:start w:val="1"/>
      <w:numFmt w:val="lowerRoman"/>
      <w:lvlText w:val="%3."/>
      <w:lvlJc w:val="right"/>
      <w:pPr>
        <w:ind w:left="2084" w:hanging="180"/>
      </w:pPr>
    </w:lvl>
    <w:lvl w:ilvl="3" w:tplc="754A2B96" w:tentative="1">
      <w:start w:val="1"/>
      <w:numFmt w:val="decimal"/>
      <w:lvlText w:val="%4."/>
      <w:lvlJc w:val="left"/>
      <w:pPr>
        <w:ind w:left="2804" w:hanging="360"/>
      </w:pPr>
    </w:lvl>
    <w:lvl w:ilvl="4" w:tplc="6DE0CC64" w:tentative="1">
      <w:start w:val="1"/>
      <w:numFmt w:val="lowerLetter"/>
      <w:lvlText w:val="%5."/>
      <w:lvlJc w:val="left"/>
      <w:pPr>
        <w:ind w:left="3524" w:hanging="360"/>
      </w:pPr>
    </w:lvl>
    <w:lvl w:ilvl="5" w:tplc="9968B768" w:tentative="1">
      <w:start w:val="1"/>
      <w:numFmt w:val="lowerRoman"/>
      <w:lvlText w:val="%6."/>
      <w:lvlJc w:val="right"/>
      <w:pPr>
        <w:ind w:left="4244" w:hanging="180"/>
      </w:pPr>
    </w:lvl>
    <w:lvl w:ilvl="6" w:tplc="8370E0C6" w:tentative="1">
      <w:start w:val="1"/>
      <w:numFmt w:val="decimal"/>
      <w:lvlText w:val="%7."/>
      <w:lvlJc w:val="left"/>
      <w:pPr>
        <w:ind w:left="4964" w:hanging="360"/>
      </w:pPr>
    </w:lvl>
    <w:lvl w:ilvl="7" w:tplc="8DB25022" w:tentative="1">
      <w:start w:val="1"/>
      <w:numFmt w:val="lowerLetter"/>
      <w:lvlText w:val="%8."/>
      <w:lvlJc w:val="left"/>
      <w:pPr>
        <w:ind w:left="5684" w:hanging="360"/>
      </w:pPr>
    </w:lvl>
    <w:lvl w:ilvl="8" w:tplc="B83E91E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4EC2F7B4">
      <w:start w:val="1"/>
      <w:numFmt w:val="decimal"/>
      <w:lvlText w:val="%1."/>
      <w:lvlJc w:val="left"/>
      <w:pPr>
        <w:ind w:left="1146" w:hanging="360"/>
      </w:pPr>
    </w:lvl>
    <w:lvl w:ilvl="1" w:tplc="4F561E06" w:tentative="1">
      <w:start w:val="1"/>
      <w:numFmt w:val="lowerLetter"/>
      <w:lvlText w:val="%2."/>
      <w:lvlJc w:val="left"/>
      <w:pPr>
        <w:ind w:left="1866" w:hanging="360"/>
      </w:pPr>
    </w:lvl>
    <w:lvl w:ilvl="2" w:tplc="3278950E" w:tentative="1">
      <w:start w:val="1"/>
      <w:numFmt w:val="lowerRoman"/>
      <w:lvlText w:val="%3."/>
      <w:lvlJc w:val="right"/>
      <w:pPr>
        <w:ind w:left="2586" w:hanging="180"/>
      </w:pPr>
    </w:lvl>
    <w:lvl w:ilvl="3" w:tplc="E3E6718A" w:tentative="1">
      <w:start w:val="1"/>
      <w:numFmt w:val="decimal"/>
      <w:lvlText w:val="%4."/>
      <w:lvlJc w:val="left"/>
      <w:pPr>
        <w:ind w:left="3306" w:hanging="360"/>
      </w:pPr>
    </w:lvl>
    <w:lvl w:ilvl="4" w:tplc="41269B92" w:tentative="1">
      <w:start w:val="1"/>
      <w:numFmt w:val="lowerLetter"/>
      <w:lvlText w:val="%5."/>
      <w:lvlJc w:val="left"/>
      <w:pPr>
        <w:ind w:left="4026" w:hanging="360"/>
      </w:pPr>
    </w:lvl>
    <w:lvl w:ilvl="5" w:tplc="D14CE3E8" w:tentative="1">
      <w:start w:val="1"/>
      <w:numFmt w:val="lowerRoman"/>
      <w:lvlText w:val="%6."/>
      <w:lvlJc w:val="right"/>
      <w:pPr>
        <w:ind w:left="4746" w:hanging="180"/>
      </w:pPr>
    </w:lvl>
    <w:lvl w:ilvl="6" w:tplc="BF36176E" w:tentative="1">
      <w:start w:val="1"/>
      <w:numFmt w:val="decimal"/>
      <w:lvlText w:val="%7."/>
      <w:lvlJc w:val="left"/>
      <w:pPr>
        <w:ind w:left="5466" w:hanging="360"/>
      </w:pPr>
    </w:lvl>
    <w:lvl w:ilvl="7" w:tplc="54F6D786" w:tentative="1">
      <w:start w:val="1"/>
      <w:numFmt w:val="lowerLetter"/>
      <w:lvlText w:val="%8."/>
      <w:lvlJc w:val="left"/>
      <w:pPr>
        <w:ind w:left="6186" w:hanging="360"/>
      </w:pPr>
    </w:lvl>
    <w:lvl w:ilvl="8" w:tplc="AF9431B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627EE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ED88B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BAB0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E8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8F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48A9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5EE4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9005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DE42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2F80C6D2">
      <w:start w:val="1"/>
      <w:numFmt w:val="decimal"/>
      <w:lvlText w:val="%1."/>
      <w:lvlJc w:val="left"/>
      <w:pPr>
        <w:ind w:left="720" w:hanging="360"/>
      </w:pPr>
    </w:lvl>
    <w:lvl w:ilvl="1" w:tplc="0128A514" w:tentative="1">
      <w:start w:val="1"/>
      <w:numFmt w:val="lowerLetter"/>
      <w:lvlText w:val="%2."/>
      <w:lvlJc w:val="left"/>
      <w:pPr>
        <w:ind w:left="1440" w:hanging="360"/>
      </w:pPr>
    </w:lvl>
    <w:lvl w:ilvl="2" w:tplc="92BE2640" w:tentative="1">
      <w:start w:val="1"/>
      <w:numFmt w:val="lowerRoman"/>
      <w:lvlText w:val="%3."/>
      <w:lvlJc w:val="right"/>
      <w:pPr>
        <w:ind w:left="2160" w:hanging="180"/>
      </w:pPr>
    </w:lvl>
    <w:lvl w:ilvl="3" w:tplc="ED7E78CA" w:tentative="1">
      <w:start w:val="1"/>
      <w:numFmt w:val="decimal"/>
      <w:lvlText w:val="%4."/>
      <w:lvlJc w:val="left"/>
      <w:pPr>
        <w:ind w:left="2880" w:hanging="360"/>
      </w:pPr>
    </w:lvl>
    <w:lvl w:ilvl="4" w:tplc="5704B214" w:tentative="1">
      <w:start w:val="1"/>
      <w:numFmt w:val="lowerLetter"/>
      <w:lvlText w:val="%5."/>
      <w:lvlJc w:val="left"/>
      <w:pPr>
        <w:ind w:left="3600" w:hanging="360"/>
      </w:pPr>
    </w:lvl>
    <w:lvl w:ilvl="5" w:tplc="2C1C8C7E" w:tentative="1">
      <w:start w:val="1"/>
      <w:numFmt w:val="lowerRoman"/>
      <w:lvlText w:val="%6."/>
      <w:lvlJc w:val="right"/>
      <w:pPr>
        <w:ind w:left="4320" w:hanging="180"/>
      </w:pPr>
    </w:lvl>
    <w:lvl w:ilvl="6" w:tplc="676AA744" w:tentative="1">
      <w:start w:val="1"/>
      <w:numFmt w:val="decimal"/>
      <w:lvlText w:val="%7."/>
      <w:lvlJc w:val="left"/>
      <w:pPr>
        <w:ind w:left="5040" w:hanging="360"/>
      </w:pPr>
    </w:lvl>
    <w:lvl w:ilvl="7" w:tplc="6394A42E" w:tentative="1">
      <w:start w:val="1"/>
      <w:numFmt w:val="lowerLetter"/>
      <w:lvlText w:val="%8."/>
      <w:lvlJc w:val="left"/>
      <w:pPr>
        <w:ind w:left="5760" w:hanging="360"/>
      </w:pPr>
    </w:lvl>
    <w:lvl w:ilvl="8" w:tplc="E618A9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BEB6F64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C6241138" w:tentative="1">
      <w:start w:val="1"/>
      <w:numFmt w:val="lowerLetter"/>
      <w:lvlText w:val="%2."/>
      <w:lvlJc w:val="left"/>
      <w:pPr>
        <w:ind w:left="1440" w:hanging="360"/>
      </w:pPr>
    </w:lvl>
    <w:lvl w:ilvl="2" w:tplc="F9E446D2" w:tentative="1">
      <w:start w:val="1"/>
      <w:numFmt w:val="lowerRoman"/>
      <w:lvlText w:val="%3."/>
      <w:lvlJc w:val="right"/>
      <w:pPr>
        <w:ind w:left="2160" w:hanging="180"/>
      </w:pPr>
    </w:lvl>
    <w:lvl w:ilvl="3" w:tplc="51D27D7E" w:tentative="1">
      <w:start w:val="1"/>
      <w:numFmt w:val="decimal"/>
      <w:lvlText w:val="%4."/>
      <w:lvlJc w:val="left"/>
      <w:pPr>
        <w:ind w:left="2880" w:hanging="360"/>
      </w:pPr>
    </w:lvl>
    <w:lvl w:ilvl="4" w:tplc="E67009D4" w:tentative="1">
      <w:start w:val="1"/>
      <w:numFmt w:val="lowerLetter"/>
      <w:lvlText w:val="%5."/>
      <w:lvlJc w:val="left"/>
      <w:pPr>
        <w:ind w:left="3600" w:hanging="360"/>
      </w:pPr>
    </w:lvl>
    <w:lvl w:ilvl="5" w:tplc="6EFA0CB0" w:tentative="1">
      <w:start w:val="1"/>
      <w:numFmt w:val="lowerRoman"/>
      <w:lvlText w:val="%6."/>
      <w:lvlJc w:val="right"/>
      <w:pPr>
        <w:ind w:left="4320" w:hanging="180"/>
      </w:pPr>
    </w:lvl>
    <w:lvl w:ilvl="6" w:tplc="026EACD8" w:tentative="1">
      <w:start w:val="1"/>
      <w:numFmt w:val="decimal"/>
      <w:lvlText w:val="%7."/>
      <w:lvlJc w:val="left"/>
      <w:pPr>
        <w:ind w:left="5040" w:hanging="360"/>
      </w:pPr>
    </w:lvl>
    <w:lvl w:ilvl="7" w:tplc="71CAEFDE" w:tentative="1">
      <w:start w:val="1"/>
      <w:numFmt w:val="lowerLetter"/>
      <w:lvlText w:val="%8."/>
      <w:lvlJc w:val="left"/>
      <w:pPr>
        <w:ind w:left="5760" w:hanging="360"/>
      </w:pPr>
    </w:lvl>
    <w:lvl w:ilvl="8" w:tplc="9E0245C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06576">
    <w:abstractNumId w:val="6"/>
  </w:num>
  <w:num w:numId="2" w16cid:durableId="25915484">
    <w:abstractNumId w:val="11"/>
  </w:num>
  <w:num w:numId="3" w16cid:durableId="402610688">
    <w:abstractNumId w:val="3"/>
  </w:num>
  <w:num w:numId="4" w16cid:durableId="1593930353">
    <w:abstractNumId w:val="13"/>
  </w:num>
  <w:num w:numId="5" w16cid:durableId="70348837">
    <w:abstractNumId w:val="4"/>
  </w:num>
  <w:num w:numId="6" w16cid:durableId="1254584398">
    <w:abstractNumId w:val="5"/>
  </w:num>
  <w:num w:numId="7" w16cid:durableId="1520191920">
    <w:abstractNumId w:val="0"/>
  </w:num>
  <w:num w:numId="8" w16cid:durableId="347219800">
    <w:abstractNumId w:val="12"/>
  </w:num>
  <w:num w:numId="9" w16cid:durableId="18513113">
    <w:abstractNumId w:val="1"/>
  </w:num>
  <w:num w:numId="10" w16cid:durableId="1041325243">
    <w:abstractNumId w:val="14"/>
  </w:num>
  <w:num w:numId="11" w16cid:durableId="479224900">
    <w:abstractNumId w:val="2"/>
  </w:num>
  <w:num w:numId="12" w16cid:durableId="1294405832">
    <w:abstractNumId w:val="8"/>
  </w:num>
  <w:num w:numId="13" w16cid:durableId="922186020">
    <w:abstractNumId w:val="10"/>
  </w:num>
  <w:num w:numId="14" w16cid:durableId="486895563">
    <w:abstractNumId w:val="9"/>
  </w:num>
  <w:num w:numId="15" w16cid:durableId="7504695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E0173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12D2D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4D6193F"/>
  <w15:docId w15:val="{535CB7FD-317C-4D74-BBBE-10F98AF88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1619</Words>
  <Characters>8748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2022-05-17T19:02:00Z</dcterms:modified>
  <cp:category>Έγγραφα Ιατρικής ΑΠΘ</cp:category>
</cp:coreProperties>
</file>